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713" w:rsidRDefault="00333713" w:rsidP="00FF0FB9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33713" w:rsidRDefault="00333713" w:rsidP="00FF0FB9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B59" w:rsidRDefault="00D64B59" w:rsidP="004E1FF9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FF0FB9" w:rsidRPr="00E62794" w:rsidRDefault="00D64B59" w:rsidP="004E1FF9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FF0FB9" w:rsidRPr="00E62794">
        <w:rPr>
          <w:rFonts w:ascii="Times New Roman" w:hAnsi="Times New Roman" w:cs="Times New Roman"/>
          <w:sz w:val="28"/>
          <w:szCs w:val="28"/>
        </w:rPr>
        <w:t>администрации городского</w:t>
      </w:r>
      <w:r w:rsidR="00FF0FB9">
        <w:rPr>
          <w:rFonts w:ascii="Times New Roman" w:hAnsi="Times New Roman" w:cs="Times New Roman"/>
          <w:sz w:val="28"/>
          <w:szCs w:val="28"/>
        </w:rPr>
        <w:t xml:space="preserve"> </w:t>
      </w:r>
      <w:r w:rsidR="00FF0FB9" w:rsidRPr="00E62794">
        <w:rPr>
          <w:rFonts w:ascii="Times New Roman" w:hAnsi="Times New Roman" w:cs="Times New Roman"/>
          <w:sz w:val="28"/>
          <w:szCs w:val="28"/>
        </w:rPr>
        <w:t>округа город Воронеж</w:t>
      </w:r>
    </w:p>
    <w:p w:rsidR="00FF0FB9" w:rsidRDefault="00FF0FB9" w:rsidP="00FF0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от </w:t>
      </w:r>
      <w:r w:rsidR="00A76A6C">
        <w:rPr>
          <w:rFonts w:ascii="Times New Roman" w:hAnsi="Times New Roman" w:cs="Times New Roman"/>
          <w:sz w:val="28"/>
          <w:szCs w:val="28"/>
        </w:rPr>
        <w:t xml:space="preserve">11.11.2022     </w:t>
      </w:r>
      <w:r w:rsidRPr="00E6279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0EA2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A76A6C">
        <w:rPr>
          <w:rFonts w:ascii="Times New Roman" w:hAnsi="Times New Roman" w:cs="Times New Roman"/>
          <w:sz w:val="28"/>
          <w:szCs w:val="28"/>
        </w:rPr>
        <w:t>27-р</w:t>
      </w:r>
    </w:p>
    <w:p w:rsidR="00FF0FB9" w:rsidRDefault="00FF0FB9" w:rsidP="00FF0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0FB9" w:rsidRDefault="00FF0FB9" w:rsidP="00FF0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0FB9" w:rsidRPr="00A54386" w:rsidRDefault="00FF0FB9" w:rsidP="00F263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F2634C" w:rsidRDefault="00FF0FB9" w:rsidP="00F2634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3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="00F2634C" w:rsidRPr="00F2634C">
        <w:rPr>
          <w:rFonts w:ascii="Times New Roman" w:hAnsi="Times New Roman" w:cs="Times New Roman"/>
          <w:b/>
          <w:bCs/>
          <w:sz w:val="28"/>
          <w:szCs w:val="28"/>
        </w:rPr>
        <w:t>РАБОЧ</w:t>
      </w:r>
      <w:r w:rsidR="00F2634C">
        <w:rPr>
          <w:rFonts w:ascii="Times New Roman" w:hAnsi="Times New Roman" w:cs="Times New Roman"/>
          <w:b/>
          <w:bCs/>
          <w:sz w:val="28"/>
          <w:szCs w:val="28"/>
        </w:rPr>
        <w:t>ЕЙ</w:t>
      </w:r>
      <w:r w:rsidR="00F2634C" w:rsidRPr="00F2634C">
        <w:rPr>
          <w:rFonts w:ascii="Times New Roman" w:hAnsi="Times New Roman" w:cs="Times New Roman"/>
          <w:b/>
          <w:bCs/>
          <w:sz w:val="28"/>
          <w:szCs w:val="28"/>
        </w:rPr>
        <w:t xml:space="preserve"> ГРУПП</w:t>
      </w:r>
      <w:r w:rsidR="00F2634C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F2634C" w:rsidRPr="00F2634C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 w:rsidR="00F2634C" w:rsidRPr="00F2634C">
        <w:rPr>
          <w:rFonts w:ascii="Times New Roman" w:hAnsi="Times New Roman" w:cs="Times New Roman"/>
          <w:b/>
          <w:sz w:val="28"/>
          <w:szCs w:val="28"/>
        </w:rPr>
        <w:t>РАЗРАБОТКЕ ПРОГРАММЫ КОМПЛЕКСНОГО РАЗВИТИЯ СОЦИАЛЬНОЙ ИНФРАСТРУКТУРЫ ГОРОДСКОГО ОКРУГА ГОРОД</w:t>
      </w:r>
      <w:r w:rsidR="00F2634C">
        <w:rPr>
          <w:rFonts w:ascii="Times New Roman" w:hAnsi="Times New Roman" w:cs="Times New Roman"/>
          <w:b/>
          <w:sz w:val="28"/>
          <w:szCs w:val="28"/>
        </w:rPr>
        <w:t xml:space="preserve"> ВОРОНЕЖ</w:t>
      </w:r>
    </w:p>
    <w:p w:rsidR="00F2634C" w:rsidRPr="00F2634C" w:rsidRDefault="00F2634C" w:rsidP="00F2634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ПЕРИОД </w:t>
      </w:r>
      <w:r w:rsidR="00B67E8E">
        <w:rPr>
          <w:rFonts w:ascii="Times New Roman" w:hAnsi="Times New Roman" w:cs="Times New Roman"/>
          <w:b/>
          <w:sz w:val="28"/>
          <w:szCs w:val="28"/>
        </w:rPr>
        <w:t>ДО 2041 ГОДА</w:t>
      </w:r>
    </w:p>
    <w:p w:rsidR="00FF0FB9" w:rsidRDefault="00FF0FB9" w:rsidP="00FF0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0FB9" w:rsidRPr="00766183" w:rsidRDefault="00FF0FB9" w:rsidP="00FF0FB9">
      <w:pPr>
        <w:pStyle w:val="a3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1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FF0FB9" w:rsidRPr="00766183" w:rsidRDefault="00FF0FB9" w:rsidP="00FF0FB9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582" w:rsidRPr="00B77045" w:rsidRDefault="00D73582" w:rsidP="00B77045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1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рабочей группе по разработке программы комплексного развития социальной инфраструктуры городского округа город Воронеж на период </w:t>
      </w:r>
      <w:r w:rsidR="00B67E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2041 года</w:t>
      </w:r>
      <w:r w:rsidR="00AA4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Положение)</w:t>
      </w:r>
      <w:r w:rsidRPr="00B77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</w:t>
      </w:r>
      <w:r w:rsidR="00512A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r w:rsidRPr="00B77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полномочия, порядок формирования и </w:t>
      </w:r>
      <w:r w:rsidR="00512A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деятельности</w:t>
      </w:r>
      <w:r w:rsidRPr="00B77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группы по </w:t>
      </w:r>
      <w:r w:rsidR="00B77045" w:rsidRPr="00B77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разработке программы комплексного развития социальной инфраструктуры городского округа город Воронеж на период </w:t>
      </w:r>
      <w:r w:rsidR="00B67E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2041 года</w:t>
      </w:r>
      <w:r w:rsidR="00B77045" w:rsidRPr="00B77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(далее </w:t>
      </w:r>
      <w:r w:rsidR="00AA45B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77045" w:rsidRPr="00B77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04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77045" w:rsidRPr="00B7704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абочая группа).</w:t>
      </w:r>
      <w:proofErr w:type="gramEnd"/>
    </w:p>
    <w:p w:rsidR="00512AC4" w:rsidRDefault="00B77045" w:rsidP="00512AC4">
      <w:pPr>
        <w:pStyle w:val="a3"/>
        <w:numPr>
          <w:ilvl w:val="1"/>
          <w:numId w:val="16"/>
        </w:numPr>
        <w:spacing w:after="0" w:line="360" w:lineRule="auto"/>
        <w:ind w:left="0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группа является постоянно действующим коллегиальным органом, созданным в </w:t>
      </w:r>
      <w:r w:rsidR="00402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</w:t>
      </w:r>
      <w:proofErr w:type="gramStart"/>
      <w:r w:rsidR="00402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процесса разработки программы </w:t>
      </w:r>
      <w:r w:rsidR="00C97651" w:rsidRPr="00B770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комплексного развития социальной инфраструктуры городского округа</w:t>
      </w:r>
      <w:proofErr w:type="gramEnd"/>
      <w:r w:rsidR="00C97651" w:rsidRPr="00B77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Воронеж на период </w:t>
      </w:r>
      <w:r w:rsidR="00B67E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2041 года</w:t>
      </w:r>
      <w:r w:rsidR="00C97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Программа)</w:t>
      </w:r>
      <w:r w:rsidR="00402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обеспечения ее актуальности.</w:t>
      </w:r>
    </w:p>
    <w:p w:rsidR="00D53F34" w:rsidRDefault="00D53F34" w:rsidP="00D53F34">
      <w:pPr>
        <w:pStyle w:val="a3"/>
        <w:numPr>
          <w:ilvl w:val="1"/>
          <w:numId w:val="16"/>
        </w:numPr>
        <w:spacing w:after="0" w:line="360" w:lineRule="auto"/>
        <w:ind w:left="0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F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группа руководствуется в своей деятельности федеральным, региональным</w:t>
      </w:r>
      <w:r>
        <w:t xml:space="preserve"> </w:t>
      </w:r>
      <w:r w:rsidRPr="00D53F3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законодательством, нормативными правовыми актами органов местного самоуправления, а также настоящим Положением.</w:t>
      </w:r>
    </w:p>
    <w:p w:rsidR="00D73582" w:rsidRPr="008E2D29" w:rsidRDefault="00D73582" w:rsidP="008E2D29">
      <w:pPr>
        <w:pStyle w:val="a3"/>
        <w:numPr>
          <w:ilvl w:val="1"/>
          <w:numId w:val="16"/>
        </w:numPr>
        <w:spacing w:after="0" w:line="360" w:lineRule="auto"/>
        <w:ind w:left="0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D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Рабочей группы утверждается правовым актом администрации городского округа город Воронеж.</w:t>
      </w:r>
    </w:p>
    <w:p w:rsidR="0082188F" w:rsidRDefault="0082188F" w:rsidP="0082188F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994" w:rsidRPr="001061F2" w:rsidRDefault="00354994" w:rsidP="0082188F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88F" w:rsidRDefault="0082188F" w:rsidP="008D0D0E">
      <w:pPr>
        <w:pStyle w:val="a3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</w:t>
      </w:r>
    </w:p>
    <w:p w:rsidR="0082188F" w:rsidRPr="007F1B27" w:rsidRDefault="0082188F" w:rsidP="0082188F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F61" w:rsidRDefault="0082188F" w:rsidP="00C976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EB6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</w:t>
      </w:r>
      <w:r w:rsidR="007147B5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ация мероприятий по разработке П</w:t>
      </w:r>
      <w:r w:rsidR="00EB6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рограммы.</w:t>
      </w:r>
    </w:p>
    <w:p w:rsidR="00C97651" w:rsidRPr="00C97651" w:rsidRDefault="00EB6F61" w:rsidP="00C976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3D6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</w:t>
      </w:r>
      <w:r w:rsidR="00C97651" w:rsidRPr="00C97651">
        <w:rPr>
          <w:rFonts w:ascii="Times New Roman" w:eastAsia="Times New Roman" w:hAnsi="Times New Roman" w:cs="Times New Roman"/>
          <w:sz w:val="28"/>
          <w:szCs w:val="28"/>
          <w:lang w:eastAsia="ru-RU"/>
        </w:rPr>
        <w:t>сбалансированно</w:t>
      </w:r>
      <w:r w:rsidR="003D6562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C97651" w:rsidRPr="00C9765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перспективно</w:t>
      </w:r>
      <w:r w:rsidR="003D6562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C97651" w:rsidRPr="00C97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</w:t>
      </w:r>
      <w:r w:rsidR="003D656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97651" w:rsidRPr="00C97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инфраструктуры </w:t>
      </w:r>
      <w:r w:rsidR="00C976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Воронеж</w:t>
      </w:r>
      <w:r w:rsidR="004028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97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651" w:rsidRPr="00C97651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</w:t>
      </w:r>
      <w:r w:rsidR="003D656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1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</w:t>
      </w:r>
      <w:r w:rsidR="00402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56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жителей</w:t>
      </w:r>
      <w:r w:rsidR="00402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C97651" w:rsidRPr="00C97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объектах социальной инфраструктуры</w:t>
      </w:r>
      <w:r w:rsidR="004028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188F" w:rsidRDefault="00EB6F61" w:rsidP="004028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402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2188F" w:rsidRP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>оординаци</w:t>
      </w:r>
      <w:r w:rsid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2188F" w:rsidRP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и обеспечени</w:t>
      </w:r>
      <w:r w:rsidR="00C9765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2188F" w:rsidRP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взаимодействия участников разработки</w:t>
      </w:r>
      <w:r w:rsidR="006A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(корректировки)</w:t>
      </w:r>
      <w:r w:rsidR="0082188F" w:rsidRP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5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2188F" w:rsidRP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</w:t>
      </w:r>
      <w:r w:rsidR="000D22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48C2" w:rsidRDefault="00EB6F61" w:rsidP="000D2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="000D2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D48C2" w:rsidRP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етодическое</w:t>
      </w:r>
      <w:r w:rsid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8C2" w:rsidRP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сопровождение </w:t>
      </w:r>
      <w:r w:rsidR="006A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контроль </w:t>
      </w:r>
      <w:r w:rsid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процесса </w:t>
      </w:r>
      <w:r w:rsidR="001D48C2" w:rsidRP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разработки </w:t>
      </w:r>
      <w:r w:rsidR="006A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(корректировки) </w:t>
      </w:r>
      <w:r w:rsidR="00C9765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2188F" w:rsidRP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</w:t>
      </w:r>
      <w:r w:rsid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627D" w:rsidRDefault="00EB6F61" w:rsidP="004216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 w:rsidR="00421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344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D6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беспечение соответствия разрабатываемой </w:t>
      </w:r>
      <w:r w:rsidR="00C9765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37446" w:rsidRP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</w:t>
      </w:r>
      <w:r w:rsidR="00B344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</w:t>
      </w:r>
      <w:r w:rsidR="00C9765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B3449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ованиям, установленны</w:t>
      </w:r>
      <w:r w:rsidR="006A5C5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3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</w:t>
      </w:r>
      <w:r w:rsidR="007147B5" w:rsidRPr="007147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97651" w:rsidRPr="00C97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разработке </w:t>
      </w:r>
      <w:r w:rsidR="0067030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</w:t>
      </w:r>
      <w:r w:rsidR="00C97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B344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3DFF" w:rsidRDefault="005C3DFF" w:rsidP="00B3449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49A" w:rsidRPr="00E31132" w:rsidRDefault="00B3449A" w:rsidP="00B3449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132">
        <w:rPr>
          <w:rFonts w:ascii="Times New Roman" w:eastAsia="Times New Roman" w:hAnsi="Times New Roman" w:cs="Times New Roman"/>
          <w:sz w:val="28"/>
          <w:szCs w:val="28"/>
          <w:lang w:eastAsia="ru-RU"/>
        </w:rPr>
        <w:t>III.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ОЛНОМОЧИЯ</w:t>
      </w:r>
      <w:r w:rsidRPr="00E31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</w:t>
      </w:r>
    </w:p>
    <w:p w:rsidR="00B3449A" w:rsidRPr="00E31132" w:rsidRDefault="00B3449A" w:rsidP="00B3449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49A" w:rsidRDefault="00B3449A" w:rsidP="00B3449A">
      <w:pPr>
        <w:pStyle w:val="a3"/>
        <w:numPr>
          <w:ilvl w:val="1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Рассмо</w:t>
      </w:r>
      <w:r w:rsidR="00585432">
        <w:rPr>
          <w:rFonts w:ascii="Times New Roman" w:hAnsi="Times New Roman" w:cs="Times New Roman"/>
          <w:sz w:val="28"/>
          <w:szCs w:val="28"/>
        </w:rPr>
        <w:t>трение материалов по разработке (</w:t>
      </w:r>
      <w:r w:rsidR="008D0D0E" w:rsidRPr="00FB6DB2">
        <w:rPr>
          <w:rFonts w:ascii="Times New Roman" w:hAnsi="Times New Roman" w:cs="Times New Roman"/>
          <w:sz w:val="28"/>
          <w:szCs w:val="28"/>
        </w:rPr>
        <w:t>корректировк</w:t>
      </w:r>
      <w:r w:rsidR="00421645" w:rsidRPr="00FB6DB2">
        <w:rPr>
          <w:rFonts w:ascii="Times New Roman" w:hAnsi="Times New Roman" w:cs="Times New Roman"/>
          <w:sz w:val="28"/>
          <w:szCs w:val="28"/>
        </w:rPr>
        <w:t>е</w:t>
      </w:r>
      <w:r w:rsidR="00585432">
        <w:rPr>
          <w:rFonts w:ascii="Times New Roman" w:hAnsi="Times New Roman" w:cs="Times New Roman"/>
          <w:sz w:val="28"/>
          <w:szCs w:val="28"/>
        </w:rPr>
        <w:t>)</w:t>
      </w:r>
      <w:r w:rsidR="008D0D0E">
        <w:rPr>
          <w:rFonts w:ascii="Times New Roman" w:hAnsi="Times New Roman" w:cs="Times New Roman"/>
          <w:sz w:val="28"/>
          <w:szCs w:val="28"/>
        </w:rPr>
        <w:t xml:space="preserve"> </w:t>
      </w:r>
      <w:r w:rsidR="0042164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2188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7338" w:rsidRDefault="00D17338" w:rsidP="00B3449A">
      <w:pPr>
        <w:pStyle w:val="a3"/>
        <w:numPr>
          <w:ilvl w:val="1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</w:t>
      </w:r>
      <w:r w:rsidR="005854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предложений по разработке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корректировке</w:t>
      </w:r>
      <w:r w:rsidR="0058543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Программы.</w:t>
      </w:r>
    </w:p>
    <w:p w:rsidR="008D0D0E" w:rsidRPr="00FB6DB2" w:rsidRDefault="008D0D0E" w:rsidP="00B3449A">
      <w:pPr>
        <w:pStyle w:val="a3"/>
        <w:numPr>
          <w:ilvl w:val="1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Разработка, утверждение и контроль исполнения календарного плана</w:t>
      </w:r>
      <w:r w:rsidR="0078190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графика разработки</w:t>
      </w:r>
      <w:r w:rsidR="00FB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(корректировки</w:t>
      </w:r>
      <w:r w:rsidR="00FB6DB2" w:rsidRPr="00FB6DB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B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645" w:rsidRPr="00FB6DB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B6DB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рограммы.</w:t>
      </w:r>
    </w:p>
    <w:p w:rsidR="00B3449A" w:rsidRPr="008D0D0E" w:rsidRDefault="00B3449A" w:rsidP="00B3449A">
      <w:pPr>
        <w:pStyle w:val="a3"/>
        <w:numPr>
          <w:ilvl w:val="1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проекта </w:t>
      </w:r>
      <w:r w:rsidR="0042164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D0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</w:t>
      </w:r>
      <w:r w:rsidR="008D0D0E" w:rsidRPr="008D0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D0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ее корректировки </w:t>
      </w:r>
      <w:r w:rsidRPr="008D0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утверждением. </w:t>
      </w:r>
    </w:p>
    <w:p w:rsidR="00B3449A" w:rsidRPr="00AF12EB" w:rsidRDefault="00B3449A" w:rsidP="00B3449A">
      <w:pPr>
        <w:pStyle w:val="a3"/>
        <w:numPr>
          <w:ilvl w:val="1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с органами государственной власти, </w:t>
      </w:r>
      <w:r w:rsidR="00E1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депутатами, </w:t>
      </w:r>
      <w:r w:rsidR="008D0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научными, </w:t>
      </w:r>
      <w:r w:rsidRPr="00AF12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иными организациями</w:t>
      </w:r>
      <w:r w:rsidRPr="00AF1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</w:t>
      </w:r>
      <w:r w:rsidR="008D0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входящим в компетенцию </w:t>
      </w:r>
      <w:r w:rsidR="0042164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D0D0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</w:t>
      </w:r>
      <w:r w:rsidRPr="00AF12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449A" w:rsidRDefault="008D0D0E" w:rsidP="00B3449A">
      <w:pPr>
        <w:pStyle w:val="a3"/>
        <w:numPr>
          <w:ilvl w:val="1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группа </w:t>
      </w:r>
      <w:r w:rsidR="00B3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вправе: </w:t>
      </w:r>
    </w:p>
    <w:p w:rsidR="00B3449A" w:rsidRDefault="009F636A" w:rsidP="009F636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3449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3449A" w:rsidRPr="00B72086">
        <w:rPr>
          <w:rFonts w:ascii="Times New Roman" w:eastAsia="Times New Roman" w:hAnsi="Times New Roman" w:cs="Times New Roman"/>
          <w:sz w:val="28"/>
          <w:szCs w:val="28"/>
          <w:lang w:eastAsia="ru-RU"/>
        </w:rPr>
        <w:t>аслушивать на своих заседаниях руководителей структурных подразделений администрации городского округа город Воронеж</w:t>
      </w:r>
      <w:r w:rsidR="00B3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вопросам, входящим в компетенцию </w:t>
      </w:r>
      <w:r w:rsidR="0042164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D0D0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</w:t>
      </w:r>
      <w:r w:rsidR="00B344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536D9" w:rsidRDefault="009F636A" w:rsidP="003B7B0C">
      <w:pPr>
        <w:pStyle w:val="a3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0D0E" w:rsidRPr="005536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запрашивать в установленном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 у исполнительных органов </w:t>
      </w:r>
      <w:r w:rsidR="008D0D0E" w:rsidRPr="005536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власти Воронежской области</w:t>
      </w:r>
      <w:r w:rsidR="00421645" w:rsidRPr="0055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структурных подразделений администрации городского округа город Воронеж, </w:t>
      </w:r>
      <w:r w:rsidR="008D0D0E" w:rsidRPr="0055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городского округа город Воронеж информацию по вопросам, </w:t>
      </w:r>
      <w:r w:rsidR="005536D9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входящим в компетенцию Рабочей группы;</w:t>
      </w:r>
    </w:p>
    <w:p w:rsidR="005536D9" w:rsidRDefault="009F636A" w:rsidP="009F636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0D0E" w:rsidRPr="005536D9">
        <w:rPr>
          <w:rFonts w:ascii="Times New Roman" w:hAnsi="Times New Roman" w:cs="Times New Roman"/>
          <w:sz w:val="28"/>
          <w:szCs w:val="28"/>
        </w:rPr>
        <w:t xml:space="preserve">давать поручения </w:t>
      </w:r>
      <w:r w:rsidR="00E510BB" w:rsidRPr="005536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</w:t>
      </w:r>
      <w:r w:rsidR="00E510B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510BB" w:rsidRPr="0055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подразделени</w:t>
      </w:r>
      <w:r w:rsidR="00E510BB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E510BB" w:rsidRPr="0055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городского округа город Воронеж</w:t>
      </w:r>
      <w:r w:rsidR="00E510BB" w:rsidRPr="005536D9">
        <w:rPr>
          <w:rFonts w:ascii="Times New Roman" w:hAnsi="Times New Roman" w:cs="Times New Roman"/>
          <w:sz w:val="28"/>
          <w:szCs w:val="28"/>
        </w:rPr>
        <w:t xml:space="preserve"> </w:t>
      </w:r>
      <w:r w:rsidR="00421645" w:rsidRPr="005536D9">
        <w:rPr>
          <w:rFonts w:ascii="Times New Roman" w:hAnsi="Times New Roman" w:cs="Times New Roman"/>
          <w:sz w:val="28"/>
          <w:szCs w:val="28"/>
        </w:rPr>
        <w:t>по вопросам</w:t>
      </w:r>
      <w:r w:rsidR="00956603" w:rsidRPr="005536D9">
        <w:rPr>
          <w:rFonts w:ascii="Times New Roman" w:hAnsi="Times New Roman" w:cs="Times New Roman"/>
          <w:sz w:val="28"/>
          <w:szCs w:val="28"/>
        </w:rPr>
        <w:t>,</w:t>
      </w:r>
      <w:r w:rsidR="008D0D0E" w:rsidRPr="005536D9">
        <w:rPr>
          <w:rFonts w:ascii="Times New Roman" w:hAnsi="Times New Roman" w:cs="Times New Roman"/>
          <w:sz w:val="28"/>
          <w:szCs w:val="28"/>
        </w:rPr>
        <w:t xml:space="preserve"> </w:t>
      </w:r>
      <w:r w:rsidR="005536D9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входящим в компетенцию Рабочей группы;</w:t>
      </w:r>
    </w:p>
    <w:p w:rsidR="00B3449A" w:rsidRPr="005536D9" w:rsidRDefault="009F636A" w:rsidP="003B7B0C">
      <w:pPr>
        <w:pStyle w:val="a3"/>
        <w:tabs>
          <w:tab w:val="left" w:pos="142"/>
          <w:tab w:val="left" w:pos="567"/>
          <w:tab w:val="left" w:pos="709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B7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3449A" w:rsidRPr="005536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приглашать на свои заседания депутатов Воронежской городской Думы, ученых, представителей органов государственной власти</w:t>
      </w:r>
      <w:r w:rsidR="008D0D0E" w:rsidRPr="005536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3449A" w:rsidRPr="0055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</w:t>
      </w:r>
      <w:r w:rsidR="008D0D0E" w:rsidRPr="005536D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научных</w:t>
      </w:r>
      <w:r w:rsidR="00B3449A" w:rsidRPr="0055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иных организаций в целях детальной проработки вопросов, вносимых на рассмотрение </w:t>
      </w:r>
      <w:r w:rsidR="005536D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D0D0E" w:rsidRPr="005536D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</w:t>
      </w:r>
      <w:r w:rsidR="00B3449A" w:rsidRPr="005536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54F7" w:rsidRDefault="00ED54F7" w:rsidP="00ED54F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F0FB9" w:rsidRDefault="00FF0FB9" w:rsidP="00FF0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3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54386">
        <w:rPr>
          <w:rFonts w:ascii="Times New Roman" w:eastAsia="Times New Roman" w:hAnsi="Times New Roman" w:cs="Times New Roman"/>
          <w:sz w:val="28"/>
          <w:szCs w:val="28"/>
          <w:lang w:eastAsia="ru-RU"/>
        </w:rPr>
        <w:t>V. ФОРМИРОВАНИЕ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1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</w:t>
      </w:r>
    </w:p>
    <w:p w:rsidR="00FF0FB9" w:rsidRDefault="00FF0FB9" w:rsidP="00FF0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FB9" w:rsidRDefault="00D22018" w:rsidP="00FF0FB9">
      <w:pPr>
        <w:pStyle w:val="a3"/>
        <w:numPr>
          <w:ilvl w:val="1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группа</w:t>
      </w:r>
      <w:r w:rsidR="00FF0FB9" w:rsidRPr="006E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в составе председателя </w:t>
      </w:r>
      <w:r w:rsidR="00D002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</w:t>
      </w:r>
      <w:r w:rsidR="00FF0FB9" w:rsidRPr="006E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его заместителя, секретаря </w:t>
      </w:r>
      <w:r w:rsidR="00F6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правом голоса) </w:t>
      </w:r>
      <w:r w:rsidR="00FF0FB9" w:rsidRPr="006E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членов </w:t>
      </w:r>
      <w:r w:rsidR="00D002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</w:t>
      </w:r>
      <w:r w:rsidR="00FF0FB9" w:rsidRPr="006E49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6603" w:rsidRDefault="00FF0FB9" w:rsidP="009566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Pr="0003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</w:t>
      </w:r>
      <w:r w:rsidR="00D002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</w:t>
      </w:r>
      <w:r w:rsidRPr="0003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заместитель главы администрации, </w:t>
      </w:r>
      <w:r w:rsidR="00D603C0" w:rsidRPr="00956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курирующий </w:t>
      </w:r>
      <w:r w:rsidR="00D603C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</w:t>
      </w:r>
      <w:r w:rsidR="00956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6603">
        <w:rPr>
          <w:rFonts w:ascii="Times New Roman" w:hAnsi="Times New Roman" w:cs="Times New Roman"/>
          <w:sz w:val="28"/>
          <w:szCs w:val="28"/>
        </w:rPr>
        <w:t>формирования и реализации городской градостроительной политики.</w:t>
      </w:r>
    </w:p>
    <w:p w:rsidR="00956603" w:rsidRDefault="00956603" w:rsidP="009566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="00FF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Заместителем председателя </w:t>
      </w:r>
      <w:r w:rsidR="00D22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группы </w:t>
      </w:r>
      <w:r w:rsidR="00FF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заместитель главы администрации, </w:t>
      </w:r>
      <w:r w:rsidR="00867BFF" w:rsidRPr="0095660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курирующий</w:t>
      </w:r>
      <w:r w:rsidR="00FF0FB9" w:rsidRPr="00956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0FB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 социальной сферы городского округа город Воронеж.</w:t>
      </w:r>
    </w:p>
    <w:p w:rsidR="00FF0FB9" w:rsidRDefault="00FF0FB9" w:rsidP="00FF0FB9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FB9" w:rsidRDefault="00FF0FB9" w:rsidP="00FF0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V. ОРГАНИЗАЦИЯ РАБОТЫ </w:t>
      </w:r>
      <w:r w:rsidR="00E616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</w:t>
      </w:r>
    </w:p>
    <w:p w:rsidR="00FF0FB9" w:rsidRPr="00A83A7E" w:rsidRDefault="00FF0FB9" w:rsidP="00FF0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FB9" w:rsidRDefault="00FF0FB9" w:rsidP="00FF0FB9">
      <w:pPr>
        <w:pStyle w:val="a3"/>
        <w:numPr>
          <w:ilvl w:val="0"/>
          <w:numId w:val="7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формой работы </w:t>
      </w:r>
      <w:r w:rsidR="00D002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</w:t>
      </w:r>
      <w:r w:rsidRPr="006E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заседания.</w:t>
      </w:r>
    </w:p>
    <w:p w:rsidR="00D002A3" w:rsidRPr="005F53C8" w:rsidRDefault="005F53C8" w:rsidP="008B56F6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r w:rsidR="00D002A3" w:rsidRPr="005F5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дате проведения и повестке заседания принимается председателем (в его отсутствие </w:t>
      </w:r>
      <w:r w:rsidR="00A64927" w:rsidRPr="00A6492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002A3" w:rsidRPr="005F5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заместителем председателя) Рабочей группы.</w:t>
      </w:r>
    </w:p>
    <w:p w:rsidR="00FF0FB9" w:rsidRPr="005F53C8" w:rsidRDefault="00E616EA" w:rsidP="008B56F6">
      <w:pPr>
        <w:pStyle w:val="a3"/>
        <w:numPr>
          <w:ilvl w:val="1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3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Рабочей группы проводятся по мере необходимости.</w:t>
      </w:r>
      <w:r>
        <w:t xml:space="preserve"> </w:t>
      </w:r>
      <w:r w:rsidR="00FF0FB9" w:rsidRPr="005F5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 </w:t>
      </w:r>
      <w:r w:rsidRPr="005F53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</w:t>
      </w:r>
      <w:r w:rsidR="00FF0FB9" w:rsidRPr="005F5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считаются правомочными, если на них</w:t>
      </w:r>
      <w:r w:rsidR="00A64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присутствует более половины ее</w:t>
      </w:r>
      <w:r w:rsidR="00FF0FB9" w:rsidRPr="005F5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членов.</w:t>
      </w:r>
    </w:p>
    <w:p w:rsidR="00265F31" w:rsidRDefault="00265F31" w:rsidP="00265F31">
      <w:pPr>
        <w:pStyle w:val="a3"/>
        <w:numPr>
          <w:ilvl w:val="0"/>
          <w:numId w:val="10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0FB9" w:rsidRPr="00033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Заседание </w:t>
      </w:r>
      <w:r w:rsidR="00E61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группы </w:t>
      </w:r>
      <w:r w:rsidR="00FF0FB9" w:rsidRPr="00033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ведет председатель </w:t>
      </w:r>
      <w:r w:rsidR="00E616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</w:t>
      </w:r>
      <w:r w:rsidR="00FF0FB9" w:rsidRPr="00033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F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его отсутствие </w:t>
      </w:r>
      <w:r w:rsidR="00FF0FB9" w:rsidRPr="000334C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по его поручению</w:t>
      </w:r>
      <w:r w:rsidR="00FF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927" w:rsidRPr="00A6492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F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0FB9" w:rsidRPr="00033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председателя </w:t>
      </w:r>
      <w:r w:rsidR="00E616EA" w:rsidRPr="00E616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группы.</w:t>
      </w:r>
    </w:p>
    <w:p w:rsidR="00265F31" w:rsidRPr="00265F31" w:rsidRDefault="00265F31" w:rsidP="00265F31">
      <w:pPr>
        <w:tabs>
          <w:tab w:val="left" w:pos="567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В случае отсутствия секретаря </w:t>
      </w:r>
      <w:r w:rsidR="00E70B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функции выполняет лицо</w:t>
      </w:r>
      <w:r w:rsidRPr="00265F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уполномоченное на выполнение таких функций председателем </w:t>
      </w:r>
      <w:r w:rsidR="00E70B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F0FB9" w:rsidRDefault="00FF0FB9" w:rsidP="00FF0FB9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</w:t>
      </w:r>
      <w:r w:rsidRPr="00FF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C25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группы </w:t>
      </w:r>
      <w:r w:rsidRPr="00FF5B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A6492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инимаются открытым голосованием</w:t>
      </w:r>
      <w:r w:rsidRPr="00FF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простым большинством голосов. При равенстве голосов решающим является голос председательствующего на заседании </w:t>
      </w:r>
      <w:r w:rsidR="00C25BC0" w:rsidRPr="00E616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группы.</w:t>
      </w:r>
      <w:r w:rsidRPr="00FF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5BC0" w:rsidRDefault="00265F31" w:rsidP="00C25BC0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</w:t>
      </w:r>
      <w:r w:rsidR="00FF0FB9" w:rsidRPr="00FF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C25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группы </w:t>
      </w:r>
      <w:r w:rsidR="00FF0FB9" w:rsidRPr="00FF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оформляются протоколом, который подписывают председательствующий на заседании </w:t>
      </w:r>
      <w:r w:rsidR="00C25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группы </w:t>
      </w:r>
      <w:r w:rsidR="00FF0FB9" w:rsidRPr="00FF5B6A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секретарь.</w:t>
      </w:r>
    </w:p>
    <w:p w:rsidR="00D64B59" w:rsidRDefault="00265F31" w:rsidP="00265F31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</w:t>
      </w:r>
      <w:r w:rsidR="008D0D0E" w:rsidRPr="00C25B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Рабочей группы обеспечивает</w:t>
      </w:r>
      <w:r w:rsidR="00C25BC0" w:rsidRPr="00C25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0D0E" w:rsidRPr="00C25B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 материалов к заседаниям Рабочей группы</w:t>
      </w:r>
      <w:r w:rsidR="00AE00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25BC0" w:rsidRPr="00C25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0D0E" w:rsidRPr="00C25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 </w:t>
      </w:r>
      <w:r w:rsidR="0032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="008D0D0E" w:rsidRPr="00C25BC0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о проведении заседания Рабочей группы</w:t>
      </w:r>
      <w:r w:rsidR="00AE00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25BC0" w:rsidRPr="00C25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0D0E" w:rsidRPr="00C25BC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протоколов заседаний Рабочей группы.</w:t>
      </w:r>
    </w:p>
    <w:p w:rsidR="00265F31" w:rsidRDefault="00265F31" w:rsidP="00265F31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F31" w:rsidRPr="00265F31" w:rsidRDefault="00265F31" w:rsidP="00265F31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BB8" w:rsidRDefault="00D64B59" w:rsidP="004D6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64B5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D64B59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D64B59" w:rsidRPr="00D64B59" w:rsidRDefault="00D64B59" w:rsidP="004D6BB8">
      <w:pPr>
        <w:tabs>
          <w:tab w:val="left" w:pos="56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4B59">
        <w:rPr>
          <w:rFonts w:ascii="Times New Roman" w:hAnsi="Times New Roman" w:cs="Times New Roman"/>
          <w:sz w:val="28"/>
          <w:szCs w:val="28"/>
        </w:rPr>
        <w:t>руководителя управления</w:t>
      </w:r>
      <w:r w:rsidR="004D6BB8">
        <w:rPr>
          <w:rFonts w:ascii="Times New Roman" w:hAnsi="Times New Roman" w:cs="Times New Roman"/>
          <w:sz w:val="28"/>
          <w:szCs w:val="28"/>
        </w:rPr>
        <w:tab/>
      </w:r>
    </w:p>
    <w:p w:rsidR="00D64B59" w:rsidRPr="00D64B59" w:rsidRDefault="00D64B59" w:rsidP="004D6BB8">
      <w:pPr>
        <w:tabs>
          <w:tab w:val="left" w:pos="56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4B59">
        <w:rPr>
          <w:rFonts w:ascii="Times New Roman" w:hAnsi="Times New Roman" w:cs="Times New Roman"/>
          <w:sz w:val="28"/>
          <w:szCs w:val="28"/>
        </w:rPr>
        <w:t>главного архитектора</w:t>
      </w:r>
      <w:r w:rsidR="00F5215A">
        <w:rPr>
          <w:rFonts w:ascii="Times New Roman" w:hAnsi="Times New Roman" w:cs="Times New Roman"/>
          <w:sz w:val="28"/>
          <w:szCs w:val="28"/>
        </w:rPr>
        <w:tab/>
        <w:t xml:space="preserve">                         М.Ш. Солтано</w:t>
      </w:r>
      <w:r w:rsidR="004D6BB8">
        <w:rPr>
          <w:rFonts w:ascii="Times New Roman" w:hAnsi="Times New Roman" w:cs="Times New Roman"/>
          <w:sz w:val="28"/>
          <w:szCs w:val="28"/>
        </w:rPr>
        <w:t>в</w:t>
      </w:r>
    </w:p>
    <w:p w:rsidR="00D64B59" w:rsidRPr="00D64B59" w:rsidRDefault="00D64B59" w:rsidP="00D64B59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12F" w:rsidRDefault="00BA112F" w:rsidP="00D22018">
      <w:pPr>
        <w:spacing w:after="0" w:line="240" w:lineRule="auto"/>
      </w:pPr>
    </w:p>
    <w:p w:rsidR="00BA112F" w:rsidRDefault="00BA112F" w:rsidP="00D22018">
      <w:pPr>
        <w:spacing w:after="0" w:line="240" w:lineRule="auto"/>
      </w:pPr>
    </w:p>
    <w:p w:rsidR="00BA112F" w:rsidRDefault="00BA112F" w:rsidP="00D22018">
      <w:pPr>
        <w:spacing w:after="0" w:line="240" w:lineRule="auto"/>
      </w:pPr>
    </w:p>
    <w:p w:rsidR="00BA112F" w:rsidRDefault="00BA112F" w:rsidP="00D22018">
      <w:pPr>
        <w:spacing w:after="0" w:line="240" w:lineRule="auto"/>
      </w:pPr>
    </w:p>
    <w:p w:rsidR="00BA112F" w:rsidRDefault="00BA112F" w:rsidP="00D22018">
      <w:pPr>
        <w:spacing w:after="0" w:line="240" w:lineRule="auto"/>
      </w:pPr>
    </w:p>
    <w:p w:rsidR="00BA112F" w:rsidRDefault="00BA112F" w:rsidP="00D22018">
      <w:pPr>
        <w:spacing w:after="0" w:line="240" w:lineRule="auto"/>
      </w:pPr>
    </w:p>
    <w:p w:rsidR="00BA112F" w:rsidRDefault="00BA112F" w:rsidP="00D22018">
      <w:pPr>
        <w:spacing w:after="0" w:line="240" w:lineRule="auto"/>
      </w:pPr>
    </w:p>
    <w:sectPr w:rsidR="00BA112F" w:rsidSect="00EB6F61">
      <w:headerReference w:type="default" r:id="rId9"/>
      <w:pgSz w:w="11905" w:h="16838"/>
      <w:pgMar w:top="993" w:right="567" w:bottom="1701" w:left="1985" w:header="425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8AD" w:rsidRDefault="003978AD" w:rsidP="00FF0FB9">
      <w:pPr>
        <w:spacing w:after="0" w:line="240" w:lineRule="auto"/>
      </w:pPr>
      <w:r>
        <w:separator/>
      </w:r>
    </w:p>
  </w:endnote>
  <w:endnote w:type="continuationSeparator" w:id="0">
    <w:p w:rsidR="003978AD" w:rsidRDefault="003978AD" w:rsidP="00FF0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8AD" w:rsidRDefault="003978AD" w:rsidP="00FF0FB9">
      <w:pPr>
        <w:spacing w:after="0" w:line="240" w:lineRule="auto"/>
      </w:pPr>
      <w:r>
        <w:separator/>
      </w:r>
    </w:p>
  </w:footnote>
  <w:footnote w:type="continuationSeparator" w:id="0">
    <w:p w:rsidR="003978AD" w:rsidRDefault="003978AD" w:rsidP="00FF0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217328"/>
      <w:docPartObj>
        <w:docPartGallery w:val="Page Numbers (Top of Page)"/>
        <w:docPartUnique/>
      </w:docPartObj>
    </w:sdtPr>
    <w:sdtEndPr/>
    <w:sdtContent>
      <w:p w:rsidR="00FF0FB9" w:rsidRDefault="00FF0F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EA2">
          <w:rPr>
            <w:noProof/>
          </w:rPr>
          <w:t>2</w:t>
        </w:r>
        <w:r>
          <w:fldChar w:fldCharType="end"/>
        </w:r>
      </w:p>
    </w:sdtContent>
  </w:sdt>
  <w:p w:rsidR="00FF0FB9" w:rsidRDefault="00FF0F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43CA"/>
    <w:multiLevelType w:val="hybridMultilevel"/>
    <w:tmpl w:val="A730767C"/>
    <w:lvl w:ilvl="0" w:tplc="DE02B5DE">
      <w:start w:val="5"/>
      <w:numFmt w:val="decimal"/>
      <w:suff w:val="space"/>
      <w:lvlText w:val="%1.2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829B7"/>
    <w:multiLevelType w:val="hybridMultilevel"/>
    <w:tmpl w:val="C39816B2"/>
    <w:lvl w:ilvl="0" w:tplc="E85E0ED0">
      <w:start w:val="5"/>
      <w:numFmt w:val="decimal"/>
      <w:suff w:val="space"/>
      <w:lvlText w:val="%1.3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87DB2"/>
    <w:multiLevelType w:val="hybridMultilevel"/>
    <w:tmpl w:val="A33484CC"/>
    <w:lvl w:ilvl="0" w:tplc="7E7CC5B0">
      <w:start w:val="1"/>
      <w:numFmt w:val="decimal"/>
      <w:suff w:val="space"/>
      <w:lvlText w:val="%1.3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C7AED"/>
    <w:multiLevelType w:val="multilevel"/>
    <w:tmpl w:val="3BE2D48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D023B8A"/>
    <w:multiLevelType w:val="hybridMultilevel"/>
    <w:tmpl w:val="90E6694A"/>
    <w:lvl w:ilvl="0" w:tplc="8B72FCC8">
      <w:start w:val="4"/>
      <w:numFmt w:val="decimal"/>
      <w:suff w:val="space"/>
      <w:lvlText w:val="%1.3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16AFD"/>
    <w:multiLevelType w:val="hybridMultilevel"/>
    <w:tmpl w:val="44D4C460"/>
    <w:lvl w:ilvl="0" w:tplc="E1621B14">
      <w:start w:val="1"/>
      <w:numFmt w:val="decimal"/>
      <w:suff w:val="space"/>
      <w:lvlText w:val="%1.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13820CFD"/>
    <w:multiLevelType w:val="multilevel"/>
    <w:tmpl w:val="DA1A998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3C80714"/>
    <w:multiLevelType w:val="hybridMultilevel"/>
    <w:tmpl w:val="0694C4C6"/>
    <w:lvl w:ilvl="0" w:tplc="CEA4FE0E">
      <w:start w:val="5"/>
      <w:numFmt w:val="decimal"/>
      <w:suff w:val="space"/>
      <w:lvlText w:val="%1.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52775"/>
    <w:multiLevelType w:val="multilevel"/>
    <w:tmpl w:val="BFF464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B9D110B"/>
    <w:multiLevelType w:val="hybridMultilevel"/>
    <w:tmpl w:val="3E103C58"/>
    <w:lvl w:ilvl="0" w:tplc="1F8224A6">
      <w:start w:val="1"/>
      <w:numFmt w:val="decimal"/>
      <w:suff w:val="space"/>
      <w:lvlText w:val="%1.2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5F0B27"/>
    <w:multiLevelType w:val="hybridMultilevel"/>
    <w:tmpl w:val="6DD285F2"/>
    <w:lvl w:ilvl="0" w:tplc="20687920">
      <w:start w:val="4"/>
      <w:numFmt w:val="decimal"/>
      <w:suff w:val="space"/>
      <w:lvlText w:val="%1.1."/>
      <w:lvlJc w:val="left"/>
      <w:pPr>
        <w:ind w:left="709" w:firstLine="709"/>
      </w:pPr>
      <w:rPr>
        <w:rFonts w:hint="default"/>
      </w:rPr>
    </w:lvl>
    <w:lvl w:ilvl="1" w:tplc="883877B8">
      <w:start w:val="4"/>
      <w:numFmt w:val="decimal"/>
      <w:suff w:val="space"/>
      <w:lvlText w:val="%2.1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915FAF"/>
    <w:multiLevelType w:val="hybridMultilevel"/>
    <w:tmpl w:val="98E62F82"/>
    <w:lvl w:ilvl="0" w:tplc="06765B44">
      <w:start w:val="2"/>
      <w:numFmt w:val="decimal"/>
      <w:suff w:val="space"/>
      <w:lvlText w:val="%1.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43AD7536"/>
    <w:multiLevelType w:val="multilevel"/>
    <w:tmpl w:val="6E88F342"/>
    <w:lvl w:ilvl="0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B373A9"/>
    <w:multiLevelType w:val="hybridMultilevel"/>
    <w:tmpl w:val="7FA8C838"/>
    <w:lvl w:ilvl="0" w:tplc="3EA2198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575B0A"/>
    <w:multiLevelType w:val="multilevel"/>
    <w:tmpl w:val="BFF464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09D6AA2"/>
    <w:multiLevelType w:val="multilevel"/>
    <w:tmpl w:val="DF64AA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62521E20"/>
    <w:multiLevelType w:val="hybridMultilevel"/>
    <w:tmpl w:val="8B24506E"/>
    <w:lvl w:ilvl="0" w:tplc="F118CFDA">
      <w:start w:val="5"/>
      <w:numFmt w:val="decimal"/>
      <w:suff w:val="space"/>
      <w:lvlText w:val="%1.4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200770"/>
    <w:multiLevelType w:val="multilevel"/>
    <w:tmpl w:val="AD26F9B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1"/>
  </w:num>
  <w:num w:numId="5">
    <w:abstractNumId w:val="10"/>
  </w:num>
  <w:num w:numId="6">
    <w:abstractNumId w:val="4"/>
  </w:num>
  <w:num w:numId="7">
    <w:abstractNumId w:val="7"/>
  </w:num>
  <w:num w:numId="8">
    <w:abstractNumId w:val="0"/>
  </w:num>
  <w:num w:numId="9">
    <w:abstractNumId w:val="1"/>
  </w:num>
  <w:num w:numId="10">
    <w:abstractNumId w:val="16"/>
  </w:num>
  <w:num w:numId="11">
    <w:abstractNumId w:val="12"/>
  </w:num>
  <w:num w:numId="12">
    <w:abstractNumId w:val="15"/>
  </w:num>
  <w:num w:numId="13">
    <w:abstractNumId w:val="13"/>
  </w:num>
  <w:num w:numId="14">
    <w:abstractNumId w:val="3"/>
  </w:num>
  <w:num w:numId="15">
    <w:abstractNumId w:val="17"/>
  </w:num>
  <w:num w:numId="16">
    <w:abstractNumId w:val="8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EC0"/>
    <w:rsid w:val="000A0EA2"/>
    <w:rsid w:val="000D225C"/>
    <w:rsid w:val="000F7802"/>
    <w:rsid w:val="001061F2"/>
    <w:rsid w:val="001D48C2"/>
    <w:rsid w:val="001D6594"/>
    <w:rsid w:val="00237446"/>
    <w:rsid w:val="00265F31"/>
    <w:rsid w:val="00267B29"/>
    <w:rsid w:val="002706B5"/>
    <w:rsid w:val="002761AF"/>
    <w:rsid w:val="0032706B"/>
    <w:rsid w:val="00333713"/>
    <w:rsid w:val="00354994"/>
    <w:rsid w:val="00396E7D"/>
    <w:rsid w:val="003978AD"/>
    <w:rsid w:val="003A2DDB"/>
    <w:rsid w:val="003B6A3D"/>
    <w:rsid w:val="003B7B0C"/>
    <w:rsid w:val="003D2D72"/>
    <w:rsid w:val="003D4BAB"/>
    <w:rsid w:val="003D6562"/>
    <w:rsid w:val="00402890"/>
    <w:rsid w:val="00421645"/>
    <w:rsid w:val="004A3A54"/>
    <w:rsid w:val="004D6BB8"/>
    <w:rsid w:val="004E1FF9"/>
    <w:rsid w:val="00502EF8"/>
    <w:rsid w:val="00512AC4"/>
    <w:rsid w:val="00535115"/>
    <w:rsid w:val="00540ADB"/>
    <w:rsid w:val="005536D9"/>
    <w:rsid w:val="00585432"/>
    <w:rsid w:val="005C3DFF"/>
    <w:rsid w:val="005D6EC0"/>
    <w:rsid w:val="005F53C8"/>
    <w:rsid w:val="005F5E18"/>
    <w:rsid w:val="0060295E"/>
    <w:rsid w:val="00670308"/>
    <w:rsid w:val="0067785E"/>
    <w:rsid w:val="0069242F"/>
    <w:rsid w:val="006A36BE"/>
    <w:rsid w:val="006A5C55"/>
    <w:rsid w:val="00702D02"/>
    <w:rsid w:val="007147B5"/>
    <w:rsid w:val="007256E5"/>
    <w:rsid w:val="0078190D"/>
    <w:rsid w:val="0082188F"/>
    <w:rsid w:val="00867BFF"/>
    <w:rsid w:val="0088604D"/>
    <w:rsid w:val="008A424C"/>
    <w:rsid w:val="008B56F6"/>
    <w:rsid w:val="008D0D0E"/>
    <w:rsid w:val="008E0449"/>
    <w:rsid w:val="008E2D29"/>
    <w:rsid w:val="00956603"/>
    <w:rsid w:val="009E6B47"/>
    <w:rsid w:val="009F636A"/>
    <w:rsid w:val="00A10DDD"/>
    <w:rsid w:val="00A64927"/>
    <w:rsid w:val="00A75D12"/>
    <w:rsid w:val="00A76A6C"/>
    <w:rsid w:val="00AA45BA"/>
    <w:rsid w:val="00AE00B2"/>
    <w:rsid w:val="00B3449A"/>
    <w:rsid w:val="00B67E8E"/>
    <w:rsid w:val="00B77045"/>
    <w:rsid w:val="00B87C58"/>
    <w:rsid w:val="00BA112F"/>
    <w:rsid w:val="00BA3AD3"/>
    <w:rsid w:val="00BE35E7"/>
    <w:rsid w:val="00C020C1"/>
    <w:rsid w:val="00C02CA4"/>
    <w:rsid w:val="00C25BC0"/>
    <w:rsid w:val="00C30FAF"/>
    <w:rsid w:val="00C92378"/>
    <w:rsid w:val="00C97651"/>
    <w:rsid w:val="00CC7DC9"/>
    <w:rsid w:val="00D002A3"/>
    <w:rsid w:val="00D17338"/>
    <w:rsid w:val="00D22018"/>
    <w:rsid w:val="00D53F34"/>
    <w:rsid w:val="00D603C0"/>
    <w:rsid w:val="00D64B59"/>
    <w:rsid w:val="00D73582"/>
    <w:rsid w:val="00D8204E"/>
    <w:rsid w:val="00D83D13"/>
    <w:rsid w:val="00DF0804"/>
    <w:rsid w:val="00E151D4"/>
    <w:rsid w:val="00E15C33"/>
    <w:rsid w:val="00E3350C"/>
    <w:rsid w:val="00E510BB"/>
    <w:rsid w:val="00E53AE7"/>
    <w:rsid w:val="00E616EA"/>
    <w:rsid w:val="00E70B27"/>
    <w:rsid w:val="00E86A89"/>
    <w:rsid w:val="00EB3FBC"/>
    <w:rsid w:val="00EB6F61"/>
    <w:rsid w:val="00ED54F7"/>
    <w:rsid w:val="00ED627D"/>
    <w:rsid w:val="00F2634C"/>
    <w:rsid w:val="00F5215A"/>
    <w:rsid w:val="00F61802"/>
    <w:rsid w:val="00F622B2"/>
    <w:rsid w:val="00F7309D"/>
    <w:rsid w:val="00FB6DB2"/>
    <w:rsid w:val="00FB74D8"/>
    <w:rsid w:val="00FC0147"/>
    <w:rsid w:val="00FF0758"/>
    <w:rsid w:val="00FF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0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FF0F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F0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FB9"/>
  </w:style>
  <w:style w:type="paragraph" w:styleId="a6">
    <w:name w:val="footer"/>
    <w:basedOn w:val="a"/>
    <w:link w:val="a7"/>
    <w:uiPriority w:val="99"/>
    <w:unhideWhenUsed/>
    <w:rsid w:val="00FF0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FB9"/>
  </w:style>
  <w:style w:type="paragraph" w:customStyle="1" w:styleId="ConsPlusTitle">
    <w:name w:val="ConsPlusTitle"/>
    <w:rsid w:val="001D48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3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09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A11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0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FF0F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F0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FB9"/>
  </w:style>
  <w:style w:type="paragraph" w:styleId="a6">
    <w:name w:val="footer"/>
    <w:basedOn w:val="a"/>
    <w:link w:val="a7"/>
    <w:uiPriority w:val="99"/>
    <w:unhideWhenUsed/>
    <w:rsid w:val="00FF0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FB9"/>
  </w:style>
  <w:style w:type="paragraph" w:customStyle="1" w:styleId="ConsPlusTitle">
    <w:name w:val="ConsPlusTitle"/>
    <w:rsid w:val="001D48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3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09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A11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213BA-6811-4491-B321-B2D58BC02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Полномошнова</dc:creator>
  <cp:lastModifiedBy>Шульгина</cp:lastModifiedBy>
  <cp:revision>2</cp:revision>
  <cp:lastPrinted>2022-10-17T09:14:00Z</cp:lastPrinted>
  <dcterms:created xsi:type="dcterms:W3CDTF">2022-11-16T15:46:00Z</dcterms:created>
  <dcterms:modified xsi:type="dcterms:W3CDTF">2022-11-16T15:46:00Z</dcterms:modified>
</cp:coreProperties>
</file>